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A35" w:rsidRPr="00115A35" w:rsidRDefault="00115A35" w:rsidP="00115A35">
      <w:pPr>
        <w:jc w:val="center"/>
        <w:rPr>
          <w:b/>
          <w:i/>
          <w:sz w:val="28"/>
          <w:szCs w:val="28"/>
        </w:rPr>
      </w:pPr>
      <w:bookmarkStart w:id="0" w:name="_GoBack"/>
      <w:bookmarkEnd w:id="0"/>
      <w:r w:rsidRPr="00115A35">
        <w:rPr>
          <w:b/>
          <w:i/>
          <w:sz w:val="28"/>
          <w:szCs w:val="28"/>
        </w:rPr>
        <w:t>BISHOP FINN STATEMENT</w:t>
      </w:r>
    </w:p>
    <w:p w:rsidR="00115A35" w:rsidRPr="00115A35" w:rsidRDefault="00115A35" w:rsidP="00115A35">
      <w:pPr>
        <w:rPr>
          <w:sz w:val="28"/>
          <w:szCs w:val="28"/>
        </w:rPr>
      </w:pPr>
    </w:p>
    <w:p w:rsidR="00115A35" w:rsidRPr="00115A35" w:rsidRDefault="00115A35" w:rsidP="00115A35">
      <w:pPr>
        <w:spacing w:line="480" w:lineRule="auto"/>
        <w:rPr>
          <w:sz w:val="28"/>
          <w:szCs w:val="28"/>
        </w:rPr>
      </w:pPr>
      <w:r w:rsidRPr="00115A35">
        <w:rPr>
          <w:sz w:val="28"/>
          <w:szCs w:val="28"/>
        </w:rPr>
        <w:tab/>
        <w:t xml:space="preserve"> I am pleased and grateful that the prosecutor and court have allowed this matter to be concluded.  The protection of children is paramount.  Sexual abuse of any kind will not be tolerated.  Diocesan process and procedures in place at the time did not adequately identify the necessity to inform the Children’s Division of Shawn </w:t>
      </w:r>
      <w:proofErr w:type="spellStart"/>
      <w:r w:rsidRPr="00115A35">
        <w:rPr>
          <w:sz w:val="28"/>
          <w:szCs w:val="28"/>
        </w:rPr>
        <w:t>Ratigan’s</w:t>
      </w:r>
      <w:proofErr w:type="spellEnd"/>
      <w:r w:rsidRPr="00115A35">
        <w:rPr>
          <w:sz w:val="28"/>
          <w:szCs w:val="28"/>
        </w:rPr>
        <w:t xml:space="preserve"> behavior in a </w:t>
      </w:r>
      <w:proofErr w:type="gramStart"/>
      <w:r w:rsidRPr="00115A35">
        <w:rPr>
          <w:sz w:val="28"/>
          <w:szCs w:val="28"/>
        </w:rPr>
        <w:t>more timely</w:t>
      </w:r>
      <w:proofErr w:type="gramEnd"/>
      <w:r w:rsidRPr="00115A35">
        <w:rPr>
          <w:sz w:val="28"/>
          <w:szCs w:val="28"/>
        </w:rPr>
        <w:t xml:space="preserve"> manner.  For this I am truly sorry.  </w:t>
      </w:r>
    </w:p>
    <w:p w:rsidR="00115A35" w:rsidRPr="00115A35" w:rsidRDefault="00115A35" w:rsidP="00115A35">
      <w:pPr>
        <w:spacing w:line="480" w:lineRule="auto"/>
        <w:rPr>
          <w:sz w:val="28"/>
          <w:szCs w:val="28"/>
        </w:rPr>
      </w:pPr>
      <w:r w:rsidRPr="00115A35">
        <w:rPr>
          <w:sz w:val="28"/>
          <w:szCs w:val="28"/>
        </w:rPr>
        <w:tab/>
        <w:t>I have provided for the establishment of an independent Ombudsman to report any known or suspected abuse by any clergy, employee or volunteer of the Diocese as required by law.  I also have established the Diocesan Director of the Office of Child &amp; Youth Protection to develop and implement any policies in this regard. I will pledge, both personally and in my capacity as Bishop, to take every reasonable step to protect children from any abuse or misconduct perpetrated by clergy, diocesan employees or volunteers.  I regret and am sorry for the hurt that these events have caused. I appreciate this opportunity to express my commitment and that of the Diocese to continue working cooperatively with law enforcement authorities and the community to resolve these issues.</w:t>
      </w:r>
    </w:p>
    <w:p w:rsidR="00C00BEF" w:rsidRDefault="00C00BEF"/>
    <w:sectPr w:rsidR="00C00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A35"/>
    <w:rsid w:val="0001549E"/>
    <w:rsid w:val="000D2CE2"/>
    <w:rsid w:val="00103A3E"/>
    <w:rsid w:val="00115A35"/>
    <w:rsid w:val="00132381"/>
    <w:rsid w:val="00134391"/>
    <w:rsid w:val="0015672F"/>
    <w:rsid w:val="00161379"/>
    <w:rsid w:val="00192086"/>
    <w:rsid w:val="001937E5"/>
    <w:rsid w:val="00226DFE"/>
    <w:rsid w:val="00252B18"/>
    <w:rsid w:val="00284BAF"/>
    <w:rsid w:val="002D7BFA"/>
    <w:rsid w:val="00303446"/>
    <w:rsid w:val="00316DEF"/>
    <w:rsid w:val="00327599"/>
    <w:rsid w:val="00352772"/>
    <w:rsid w:val="00372028"/>
    <w:rsid w:val="003B39F3"/>
    <w:rsid w:val="00412D5F"/>
    <w:rsid w:val="00430EA0"/>
    <w:rsid w:val="00437D90"/>
    <w:rsid w:val="004628B1"/>
    <w:rsid w:val="00471851"/>
    <w:rsid w:val="00475FE7"/>
    <w:rsid w:val="00476AF5"/>
    <w:rsid w:val="004C4B20"/>
    <w:rsid w:val="00501E32"/>
    <w:rsid w:val="005038CE"/>
    <w:rsid w:val="00503E91"/>
    <w:rsid w:val="005041EC"/>
    <w:rsid w:val="00511280"/>
    <w:rsid w:val="00526BA8"/>
    <w:rsid w:val="005B566D"/>
    <w:rsid w:val="005E2040"/>
    <w:rsid w:val="005E509F"/>
    <w:rsid w:val="005E6EE4"/>
    <w:rsid w:val="005F35FC"/>
    <w:rsid w:val="006138FC"/>
    <w:rsid w:val="00642ABA"/>
    <w:rsid w:val="006D2A5A"/>
    <w:rsid w:val="006E247E"/>
    <w:rsid w:val="007367E5"/>
    <w:rsid w:val="00736C0C"/>
    <w:rsid w:val="00793A75"/>
    <w:rsid w:val="007A22FD"/>
    <w:rsid w:val="007E3FC4"/>
    <w:rsid w:val="007F5AF4"/>
    <w:rsid w:val="008060E1"/>
    <w:rsid w:val="008310FE"/>
    <w:rsid w:val="008F07ED"/>
    <w:rsid w:val="00960DE8"/>
    <w:rsid w:val="009A54D2"/>
    <w:rsid w:val="009D46E3"/>
    <w:rsid w:val="00A01AAC"/>
    <w:rsid w:val="00A04C12"/>
    <w:rsid w:val="00A346DD"/>
    <w:rsid w:val="00A360CC"/>
    <w:rsid w:val="00A57974"/>
    <w:rsid w:val="00A84193"/>
    <w:rsid w:val="00A923C7"/>
    <w:rsid w:val="00AA46DF"/>
    <w:rsid w:val="00AA46E9"/>
    <w:rsid w:val="00AC3978"/>
    <w:rsid w:val="00AC7FFE"/>
    <w:rsid w:val="00B41644"/>
    <w:rsid w:val="00B91E89"/>
    <w:rsid w:val="00B964BB"/>
    <w:rsid w:val="00BA1463"/>
    <w:rsid w:val="00BA2A69"/>
    <w:rsid w:val="00BB572D"/>
    <w:rsid w:val="00BD0C09"/>
    <w:rsid w:val="00C00BEF"/>
    <w:rsid w:val="00C104D2"/>
    <w:rsid w:val="00C560DD"/>
    <w:rsid w:val="00C70790"/>
    <w:rsid w:val="00CD26E4"/>
    <w:rsid w:val="00D06173"/>
    <w:rsid w:val="00D2010E"/>
    <w:rsid w:val="00D5179C"/>
    <w:rsid w:val="00DA2375"/>
    <w:rsid w:val="00E07082"/>
    <w:rsid w:val="00E14D09"/>
    <w:rsid w:val="00E65246"/>
    <w:rsid w:val="00E70656"/>
    <w:rsid w:val="00E96D0E"/>
    <w:rsid w:val="00EB6CE1"/>
    <w:rsid w:val="00ED0A73"/>
    <w:rsid w:val="00ED264F"/>
    <w:rsid w:val="00EE3DEA"/>
    <w:rsid w:val="00EE52A4"/>
    <w:rsid w:val="00EF40D4"/>
    <w:rsid w:val="00EF6B42"/>
    <w:rsid w:val="00F076A4"/>
    <w:rsid w:val="00F35139"/>
    <w:rsid w:val="00F428A4"/>
    <w:rsid w:val="00F87EFC"/>
    <w:rsid w:val="00F92AA3"/>
    <w:rsid w:val="00FA11AE"/>
    <w:rsid w:val="00FC4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Smith</dc:creator>
  <cp:lastModifiedBy>Jack Smith</cp:lastModifiedBy>
  <cp:revision>1</cp:revision>
  <dcterms:created xsi:type="dcterms:W3CDTF">2012-09-06T18:01:00Z</dcterms:created>
  <dcterms:modified xsi:type="dcterms:W3CDTF">2012-09-06T18:09:00Z</dcterms:modified>
</cp:coreProperties>
</file>